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26" w:rsidRDefault="00233026" w:rsidP="0023302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26" w:rsidRDefault="00233026" w:rsidP="0023302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26" w:rsidRDefault="00233026" w:rsidP="0023302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26" w:rsidRDefault="00233026" w:rsidP="0023302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№1307 от 28.09.2017г.</w:t>
      </w:r>
    </w:p>
    <w:p w:rsidR="00233026" w:rsidRDefault="00233026" w:rsidP="0023302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26" w:rsidRDefault="00233026" w:rsidP="0023302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26" w:rsidRDefault="00233026" w:rsidP="0023302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26" w:rsidRPr="00B560C8" w:rsidRDefault="00233026" w:rsidP="00233026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31F7C">
        <w:rPr>
          <w:rFonts w:ascii="Times New Roman" w:hAnsi="Times New Roman" w:cs="Times New Roman"/>
          <w:b/>
          <w:sz w:val="28"/>
          <w:szCs w:val="28"/>
        </w:rPr>
        <w:t>межевания территории линейного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0C8">
        <w:rPr>
          <w:rFonts w:ascii="Times New Roman" w:hAnsi="Times New Roman" w:cs="Times New Roman"/>
          <w:b/>
          <w:sz w:val="28"/>
          <w:szCs w:val="28"/>
        </w:rPr>
        <w:t>ПАО АНК «</w:t>
      </w:r>
      <w:proofErr w:type="spellStart"/>
      <w:r w:rsidRPr="00B560C8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>»: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Обустройство нагнетательных скважин №474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Белебеевского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026" w:rsidRPr="00A31F7C" w:rsidRDefault="00233026" w:rsidP="00233026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26" w:rsidRDefault="00233026" w:rsidP="00233026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33026" w:rsidRPr="00A31F7C" w:rsidRDefault="00233026" w:rsidP="00233026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233026" w:rsidRPr="00A31F7C" w:rsidRDefault="00233026" w:rsidP="00233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33026" w:rsidRPr="00A31F7C" w:rsidRDefault="00233026" w:rsidP="0023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026" w:rsidRPr="00A31F7C" w:rsidRDefault="00233026" w:rsidP="0023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 xml:space="preserve">межевания территории линейного объекта </w:t>
      </w:r>
      <w:r w:rsidRPr="00204944"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204944">
        <w:rPr>
          <w:rFonts w:ascii="Times New Roman" w:hAnsi="Times New Roman" w:cs="Times New Roman"/>
          <w:sz w:val="28"/>
          <w:szCs w:val="28"/>
        </w:rPr>
        <w:t>»: «</w:t>
      </w:r>
      <w:r w:rsidRPr="00FF0D9B">
        <w:rPr>
          <w:rFonts w:ascii="Times New Roman" w:hAnsi="Times New Roman" w:cs="Times New Roman"/>
          <w:sz w:val="28"/>
          <w:szCs w:val="28"/>
        </w:rPr>
        <w:t xml:space="preserve">Обустройство нагнетательных скважин №474 </w:t>
      </w:r>
      <w:proofErr w:type="spellStart"/>
      <w:r w:rsidRPr="00FF0D9B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Pr="00FF0D9B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Pr="00204944">
        <w:rPr>
          <w:rFonts w:ascii="Times New Roman" w:hAnsi="Times New Roman" w:cs="Times New Roman"/>
          <w:sz w:val="28"/>
          <w:szCs w:val="28"/>
        </w:rPr>
        <w:t>»</w:t>
      </w:r>
      <w:r w:rsidRPr="00A31F7C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1F7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Малиновский</w:t>
      </w:r>
      <w:r w:rsidRPr="00A31F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bookmarkStart w:id="0" w:name="_GoBack"/>
      <w:bookmarkEnd w:id="0"/>
      <w:r w:rsidRPr="00A31F7C">
        <w:rPr>
          <w:rFonts w:ascii="Times New Roman" w:hAnsi="Times New Roman" w:cs="Times New Roman"/>
          <w:sz w:val="28"/>
          <w:szCs w:val="28"/>
        </w:rPr>
        <w:t>, разработанный подрядной организацией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».</w:t>
      </w:r>
    </w:p>
    <w:p w:rsidR="00233026" w:rsidRPr="00A31F7C" w:rsidRDefault="00233026" w:rsidP="0023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233026" w:rsidRDefault="00233026" w:rsidP="00233026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3026" w:rsidRPr="00A31F7C" w:rsidRDefault="00233026" w:rsidP="00233026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31F7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.</w:t>
      </w:r>
    </w:p>
    <w:p w:rsidR="00233026" w:rsidRPr="00A31F7C" w:rsidRDefault="00233026" w:rsidP="00233026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233026" w:rsidRPr="00A31F7C" w:rsidRDefault="00233026" w:rsidP="0023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026" w:rsidRPr="00A31F7C" w:rsidRDefault="00233026" w:rsidP="0023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026" w:rsidRDefault="00233026" w:rsidP="00233026">
      <w:pPr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1F7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233026" w:rsidRDefault="00233026" w:rsidP="00233026">
      <w:pPr>
        <w:rPr>
          <w:rFonts w:ascii="Times New Roman" w:hAnsi="Times New Roman" w:cs="Times New Roman"/>
          <w:sz w:val="28"/>
          <w:szCs w:val="28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3026"/>
    <w:rsid w:val="00233026"/>
    <w:rsid w:val="00264CA4"/>
    <w:rsid w:val="007A1C6D"/>
    <w:rsid w:val="00952FF6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3026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23302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33026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233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2</cp:revision>
  <dcterms:created xsi:type="dcterms:W3CDTF">2017-10-02T09:27:00Z</dcterms:created>
  <dcterms:modified xsi:type="dcterms:W3CDTF">2017-10-02T09:29:00Z</dcterms:modified>
</cp:coreProperties>
</file>